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0F75" w14:textId="559E95B1" w:rsidR="00FD6E04" w:rsidRDefault="0069736C">
      <w:r>
        <w:t>Well to do Politicians?</w:t>
      </w:r>
    </w:p>
    <w:p w14:paraId="5B58FD36" w14:textId="77777777" w:rsidR="00FD6E04" w:rsidRDefault="00FD6E04"/>
    <w:p w14:paraId="3A9B7C05" w14:textId="5C3AEB12" w:rsidR="005C0B87" w:rsidRDefault="00361814">
      <w:r>
        <w:t>Isn’t</w:t>
      </w:r>
      <w:r w:rsidR="0072308F">
        <w:t xml:space="preserve"> it interesting, those entrepreneurs who work and produce/construct and otherwise feed and house everyone are the lowest paid and looked down upon by those on the public dole! Those same people </w:t>
      </w:r>
      <w:proofErr w:type="gramStart"/>
      <w:r w:rsidR="0072308F">
        <w:t>contributed  to</w:t>
      </w:r>
      <w:proofErr w:type="gramEnd"/>
      <w:r w:rsidR="0072308F">
        <w:t xml:space="preserve"> their retirement ( Social Security ) as many did not make enough to make retirement funds. Those lucky enough built a large business and could set private investments.  </w:t>
      </w:r>
    </w:p>
    <w:p w14:paraId="79F1A4E7" w14:textId="77777777" w:rsidR="0072308F" w:rsidRDefault="0072308F"/>
    <w:p w14:paraId="419EE6ED" w14:textId="77777777" w:rsidR="00D87127" w:rsidRDefault="0072308F">
      <w:r>
        <w:t xml:space="preserve">Next we have the Entitlement people. The elected government officials and politicians, </w:t>
      </w:r>
      <w:r w:rsidR="00055E4C">
        <w:t>IRS, local &amp; state workers, union officials, bloated gov. programs, large staffs and “administrators”, illegal immigrants, welfare families with 4 to 8 or 10 children with a “</w:t>
      </w:r>
      <w:proofErr w:type="gramStart"/>
      <w:r w:rsidR="00055E4C">
        <w:t>father”  who</w:t>
      </w:r>
      <w:proofErr w:type="gramEnd"/>
      <w:r w:rsidR="00055E4C">
        <w:t xml:space="preserve"> has 4 or 5 “wives”.  </w:t>
      </w:r>
    </w:p>
    <w:p w14:paraId="1AC7B4DA" w14:textId="77777777" w:rsidR="00D87127" w:rsidRDefault="00D87127"/>
    <w:p w14:paraId="6B9EDBDB" w14:textId="6AF914CF" w:rsidR="00E553C6" w:rsidRDefault="00055E4C">
      <w:r>
        <w:t xml:space="preserve">Now, compared to a real </w:t>
      </w:r>
      <w:proofErr w:type="gramStart"/>
      <w:r>
        <w:t>business</w:t>
      </w:r>
      <w:r w:rsidR="00E553C6">
        <w:t>::</w:t>
      </w:r>
      <w:proofErr w:type="gramEnd"/>
      <w:r w:rsidR="00D87127">
        <w:t xml:space="preserve">  ( Though a real business – large construction/business  companies are in a different category, because they are Union Operations one way or another ). </w:t>
      </w:r>
    </w:p>
    <w:p w14:paraId="284F0C36" w14:textId="77777777" w:rsidR="00EA1269" w:rsidRDefault="00055E4C">
      <w:r>
        <w:t xml:space="preserve"> how many administrators, office staff, offices, special medical plans, special retirement plans, middle </w:t>
      </w:r>
      <w:proofErr w:type="gramStart"/>
      <w:r>
        <w:t>managers ,</w:t>
      </w:r>
      <w:proofErr w:type="gramEnd"/>
      <w:r>
        <w:t xml:space="preserve"> </w:t>
      </w:r>
      <w:r w:rsidR="00221B5C">
        <w:t xml:space="preserve">travel, vacations, retirement plans </w:t>
      </w:r>
      <w:r w:rsidR="00E553C6">
        <w:t xml:space="preserve">does a Real Business have </w:t>
      </w:r>
      <w:r w:rsidR="00221B5C">
        <w:t>–</w:t>
      </w:r>
    </w:p>
    <w:p w14:paraId="465030FF" w14:textId="355ED225" w:rsidR="0072308F" w:rsidRDefault="00221B5C">
      <w:r>
        <w:t xml:space="preserve"> all paid for by the people that feed, cloth</w:t>
      </w:r>
      <w:r w:rsidR="00E553C6">
        <w:t>e</w:t>
      </w:r>
      <w:r>
        <w:t xml:space="preserve"> and house them</w:t>
      </w:r>
      <w:r w:rsidR="00E553C6">
        <w:t xml:space="preserve">? </w:t>
      </w:r>
    </w:p>
    <w:p w14:paraId="11B0AF6F" w14:textId="41F61022" w:rsidR="00DC18CE" w:rsidRDefault="00DC18CE">
      <w:r>
        <w:t xml:space="preserve">AND, can afford the legal and financial advisors to advise them to invest in companies that are about to benefit from new laws and industries that the Government is about to </w:t>
      </w:r>
      <w:r w:rsidR="00720D01">
        <w:t xml:space="preserve">initiate. A GOOD example here is Solar and electric vehicles. </w:t>
      </w:r>
    </w:p>
    <w:p w14:paraId="0D7482E0" w14:textId="77777777" w:rsidR="00221B5C" w:rsidRDefault="00221B5C"/>
    <w:p w14:paraId="49CD95DA" w14:textId="72EAE656" w:rsidR="0046631A" w:rsidRDefault="00221B5C">
      <w:r>
        <w:t xml:space="preserve">So why is it that this special group of entitlement people make more and live better than those who pay them?? I can hear it now how the politician will try to justify his salary </w:t>
      </w:r>
      <w:proofErr w:type="gramStart"/>
      <w:r>
        <w:t>( which</w:t>
      </w:r>
      <w:proofErr w:type="gramEnd"/>
      <w:r>
        <w:t xml:space="preserve"> is only the tip of the ice burg. Their salary is their W2 PLUS their office staff, number of offices, slush funds, and many</w:t>
      </w:r>
      <w:r w:rsidR="00C55BBF">
        <w:t xml:space="preserve">, </w:t>
      </w:r>
      <w:r>
        <w:t>many more perks –</w:t>
      </w:r>
      <w:r w:rsidR="0046631A">
        <w:t xml:space="preserve">) </w:t>
      </w:r>
      <w:r>
        <w:t xml:space="preserve"> ALL which should be taxed as income! Union </w:t>
      </w:r>
      <w:r w:rsidR="00C55BBF">
        <w:t>d</w:t>
      </w:r>
      <w:r>
        <w:t xml:space="preserve">ues to support administrators and officials that live quite well and DECIDE for their members who they should vote for by contributing to PAC’s etc. </w:t>
      </w:r>
      <w:proofErr w:type="gramStart"/>
      <w:r>
        <w:t>( which</w:t>
      </w:r>
      <w:proofErr w:type="gramEnd"/>
      <w:r>
        <w:t xml:space="preserve"> should be illegal ).</w:t>
      </w:r>
      <w:r w:rsidR="0046631A">
        <w:t xml:space="preserve"> Notice</w:t>
      </w:r>
      <w:r w:rsidR="00361814">
        <w:t xml:space="preserve"> we do not include our </w:t>
      </w:r>
      <w:proofErr w:type="gramStart"/>
      <w:r w:rsidR="00361814">
        <w:t xml:space="preserve">Police, </w:t>
      </w:r>
      <w:r w:rsidR="0046631A">
        <w:t xml:space="preserve"> Military</w:t>
      </w:r>
      <w:proofErr w:type="gramEnd"/>
      <w:r w:rsidR="00361814">
        <w:t xml:space="preserve"> or Research  entities</w:t>
      </w:r>
      <w:r w:rsidR="0046631A">
        <w:t>.</w:t>
      </w:r>
    </w:p>
    <w:p w14:paraId="6EFABB29" w14:textId="77777777" w:rsidR="0046631A" w:rsidRDefault="0046631A"/>
    <w:p w14:paraId="23EB1479" w14:textId="6E3CCBC5" w:rsidR="00221B5C" w:rsidRDefault="0046631A">
      <w:r>
        <w:t xml:space="preserve">It is the job of the US City, State and Federal government </w:t>
      </w:r>
      <w:proofErr w:type="gramStart"/>
      <w:r>
        <w:t>to  manage</w:t>
      </w:r>
      <w:proofErr w:type="gramEnd"/>
      <w:r>
        <w:t xml:space="preserve"> our roads, railroads, security, defense, and protect us from large corporate</w:t>
      </w:r>
      <w:r w:rsidR="00361814">
        <w:t xml:space="preserve"> monopolies  ( Which includes the Pharmaceutical and Medical industries )</w:t>
      </w:r>
      <w:r w:rsidR="00720D01">
        <w:t xml:space="preserve">, not to become multi-millionaires on their proposed programs.   </w:t>
      </w:r>
    </w:p>
    <w:p w14:paraId="2D623B7B" w14:textId="2C909B5A" w:rsidR="00F529FC" w:rsidRDefault="00F529FC"/>
    <w:p w14:paraId="42A491FA" w14:textId="0145C009" w:rsidR="00F529FC" w:rsidRDefault="00F529FC">
      <w:proofErr w:type="spellStart"/>
      <w:r>
        <w:t>Tgk</w:t>
      </w:r>
      <w:proofErr w:type="spellEnd"/>
      <w:r>
        <w:t xml:space="preserve"> 7/2022</w:t>
      </w:r>
    </w:p>
    <w:sectPr w:rsidR="00F5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F"/>
    <w:rsid w:val="00055E4C"/>
    <w:rsid w:val="00150C03"/>
    <w:rsid w:val="001F01B0"/>
    <w:rsid w:val="00221B5C"/>
    <w:rsid w:val="00361814"/>
    <w:rsid w:val="0046631A"/>
    <w:rsid w:val="005C0B87"/>
    <w:rsid w:val="0069736C"/>
    <w:rsid w:val="00720D01"/>
    <w:rsid w:val="0072308F"/>
    <w:rsid w:val="00C55BBF"/>
    <w:rsid w:val="00D87127"/>
    <w:rsid w:val="00DC18CE"/>
    <w:rsid w:val="00E553C6"/>
    <w:rsid w:val="00EA1269"/>
    <w:rsid w:val="00F529FC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DAF5"/>
  <w15:docId w15:val="{5D8BF18B-3322-4622-8914-2345BF4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TGK</dc:creator>
  <cp:lastModifiedBy>TGK</cp:lastModifiedBy>
  <cp:revision>2</cp:revision>
  <dcterms:created xsi:type="dcterms:W3CDTF">2022-10-06T01:38:00Z</dcterms:created>
  <dcterms:modified xsi:type="dcterms:W3CDTF">2022-10-06T01:38:00Z</dcterms:modified>
</cp:coreProperties>
</file>